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FC1" w:rsidRPr="00086B45" w:rsidRDefault="006C0FC1" w:rsidP="006C0FC1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kk-KZ"/>
        </w:rPr>
      </w:pPr>
      <w:r w:rsidRPr="00086B45">
        <w:rPr>
          <w:rFonts w:ascii="Times New Roman" w:hAnsi="Times New Roman" w:cs="Times New Roman"/>
          <w:b/>
          <w:bCs/>
          <w:lang w:val="kk-KZ"/>
        </w:rPr>
        <w:t>Ф.4.03-05</w:t>
      </w:r>
    </w:p>
    <w:p w:rsidR="009B5B7F" w:rsidRPr="00086B45" w:rsidRDefault="009B5B7F" w:rsidP="006C0FC1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kk-KZ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B5B7F" w:rsidRPr="00086B45" w:rsidTr="005A373F">
        <w:tc>
          <w:tcPr>
            <w:tcW w:w="4785" w:type="dxa"/>
          </w:tcPr>
          <w:p w:rsidR="009B5B7F" w:rsidRPr="00086B45" w:rsidRDefault="009B5B7F" w:rsidP="009B5B7F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086B45">
              <w:rPr>
                <w:rFonts w:ascii="Times New Roman" w:hAnsi="Times New Roman" w:cs="Times New Roman"/>
                <w:b/>
                <w:bCs/>
                <w:lang w:val="kk-KZ"/>
              </w:rPr>
              <w:t>ҚАЗАҚСТАН РЕСПУБЛИКАСЫ</w:t>
            </w:r>
          </w:p>
          <w:p w:rsidR="009B5B7F" w:rsidRPr="00086B45" w:rsidRDefault="009B5B7F" w:rsidP="009B5B7F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086B45">
              <w:rPr>
                <w:rFonts w:ascii="Times New Roman" w:hAnsi="Times New Roman" w:cs="Times New Roman"/>
                <w:b/>
                <w:bCs/>
                <w:lang w:val="kk-KZ"/>
              </w:rPr>
              <w:t>ҒЫЛЫМ ЖӘНЕ ЖОҒАРЫ БІЛІМ</w:t>
            </w:r>
            <w:r w:rsidRPr="00086B45">
              <w:rPr>
                <w:rFonts w:ascii="Times New Roman" w:hAnsi="Times New Roman" w:cs="Times New Roman"/>
                <w:b/>
                <w:bCs/>
                <w:lang w:val="kk-KZ"/>
              </w:rPr>
              <w:tab/>
              <w:t>МИНИСТРЛІГІ</w:t>
            </w:r>
          </w:p>
        </w:tc>
        <w:tc>
          <w:tcPr>
            <w:tcW w:w="4786" w:type="dxa"/>
          </w:tcPr>
          <w:p w:rsidR="009B5B7F" w:rsidRPr="00086B45" w:rsidRDefault="009B5B7F" w:rsidP="009B5B7F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086B45">
              <w:rPr>
                <w:rFonts w:ascii="Times New Roman" w:hAnsi="Times New Roman" w:cs="Times New Roman"/>
                <w:b/>
                <w:bCs/>
                <w:lang w:val="kk-KZ"/>
              </w:rPr>
              <w:t>МИНИСТЕРСТВО</w:t>
            </w:r>
          </w:p>
          <w:p w:rsidR="009B5B7F" w:rsidRPr="00086B45" w:rsidRDefault="009B5B7F" w:rsidP="009B5B7F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086B45">
              <w:rPr>
                <w:rFonts w:ascii="Times New Roman" w:hAnsi="Times New Roman" w:cs="Times New Roman"/>
                <w:b/>
                <w:bCs/>
                <w:lang w:val="kk-KZ"/>
              </w:rPr>
              <w:t>НАУКИ И ВЫСШЕГО</w:t>
            </w:r>
          </w:p>
          <w:p w:rsidR="009B5B7F" w:rsidRPr="00086B45" w:rsidRDefault="009B5B7F" w:rsidP="009B5B7F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086B45">
              <w:rPr>
                <w:rFonts w:ascii="Times New Roman" w:hAnsi="Times New Roman" w:cs="Times New Roman"/>
                <w:b/>
                <w:bCs/>
                <w:lang w:val="kk-KZ"/>
              </w:rPr>
              <w:t>ОБРАЗОВАНИЯ РЕСПУБЛИКИ КАЗАХСТАН</w:t>
            </w:r>
          </w:p>
        </w:tc>
      </w:tr>
    </w:tbl>
    <w:p w:rsidR="009B5B7F" w:rsidRPr="00086B45" w:rsidRDefault="009B5B7F" w:rsidP="006C0FC1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kk-KZ"/>
        </w:rPr>
      </w:pPr>
    </w:p>
    <w:p w:rsidR="00A37FD9" w:rsidRPr="00086B45" w:rsidRDefault="009B5B7F" w:rsidP="00A37FD9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 w:rsidRPr="00086B45">
        <w:rPr>
          <w:rFonts w:ascii="Times New Roman" w:hAnsi="Times New Roman" w:cs="Times New Roman"/>
          <w:b/>
          <w:bCs/>
          <w:lang w:val="kk-KZ"/>
        </w:rPr>
        <w:t xml:space="preserve">     </w:t>
      </w:r>
      <w:r w:rsidR="00A37FD9" w:rsidRPr="00086B45">
        <w:rPr>
          <w:rFonts w:ascii="Times New Roman" w:hAnsi="Times New Roman" w:cs="Times New Roman"/>
          <w:b/>
          <w:bCs/>
          <w:lang w:val="kk-KZ"/>
        </w:rPr>
        <w:tab/>
      </w:r>
      <w:r w:rsidR="00A37FD9" w:rsidRPr="00086B45">
        <w:rPr>
          <w:rFonts w:ascii="Times New Roman" w:hAnsi="Times New Roman" w:cs="Times New Roman"/>
          <w:b/>
          <w:bCs/>
          <w:lang w:val="kk-KZ"/>
        </w:rPr>
        <w:tab/>
      </w:r>
    </w:p>
    <w:p w:rsidR="00A37FD9" w:rsidRPr="00086B45" w:rsidRDefault="00A37FD9" w:rsidP="00A37FD9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 w:rsidRPr="00086B45">
        <w:rPr>
          <w:rFonts w:ascii="Times New Roman" w:hAnsi="Times New Roman" w:cs="Times New Roman"/>
          <w:b/>
          <w:bCs/>
          <w:lang w:val="kk-KZ"/>
        </w:rPr>
        <w:t xml:space="preserve">       М. ӘУЕЗОВ атындағы ОҢТҮСТІК  </w:t>
      </w:r>
      <w:r w:rsidRPr="00086B45">
        <w:rPr>
          <w:rFonts w:ascii="Times New Roman" w:hAnsi="Times New Roman" w:cs="Times New Roman"/>
          <w:b/>
          <w:bCs/>
          <w:lang w:val="kk-KZ"/>
        </w:rPr>
        <w:tab/>
      </w:r>
      <w:r w:rsidRPr="00086B45">
        <w:rPr>
          <w:rFonts w:ascii="Times New Roman" w:hAnsi="Times New Roman" w:cs="Times New Roman"/>
          <w:b/>
          <w:bCs/>
          <w:lang w:val="kk-KZ"/>
        </w:rPr>
        <w:tab/>
        <w:t xml:space="preserve">                    ЮЖНО-КАЗАХСТАНСКИ</w:t>
      </w:r>
      <w:r w:rsidR="007F1D51" w:rsidRPr="00086B45">
        <w:rPr>
          <w:rFonts w:ascii="Times New Roman" w:hAnsi="Times New Roman" w:cs="Times New Roman"/>
          <w:b/>
          <w:bCs/>
          <w:lang w:val="kk-KZ"/>
        </w:rPr>
        <w:t>Й</w:t>
      </w:r>
    </w:p>
    <w:p w:rsidR="00A37FD9" w:rsidRPr="00086B45" w:rsidRDefault="00A37FD9" w:rsidP="00A37FD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 w:rsidRPr="00086B45">
        <w:rPr>
          <w:rFonts w:ascii="Times New Roman" w:hAnsi="Times New Roman" w:cs="Times New Roman"/>
          <w:b/>
          <w:bCs/>
          <w:lang w:val="kk-KZ"/>
        </w:rPr>
        <w:t xml:space="preserve">          ҚАЗАҚСТАН  УНИВЕРСИТЕТІ</w:t>
      </w:r>
      <w:r w:rsidRPr="00086B45">
        <w:rPr>
          <w:rFonts w:ascii="Times New Roman" w:hAnsi="Times New Roman" w:cs="Times New Roman"/>
          <w:b/>
          <w:bCs/>
          <w:lang w:val="kk-KZ"/>
        </w:rPr>
        <w:tab/>
        <w:t xml:space="preserve">                          УНИВЕРСИТЕТ им. М. АУЕЗОВА                                </w:t>
      </w:r>
    </w:p>
    <w:p w:rsidR="006C0FC1" w:rsidRPr="00086B45" w:rsidRDefault="006C0FC1" w:rsidP="00986FB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</w:p>
    <w:p w:rsidR="006C0FC1" w:rsidRPr="00086B45" w:rsidRDefault="006C0FC1" w:rsidP="006C0FC1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</w:p>
    <w:p w:rsidR="006C0FC1" w:rsidRPr="00086B45" w:rsidRDefault="00986FB5" w:rsidP="006C0F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</w:rPr>
        <w:t>ХАТТАМА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6C0FC1" w:rsidRPr="00086B45" w:rsidRDefault="00986FB5" w:rsidP="006C0F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« </w:t>
      </w:r>
      <w:r w:rsidR="00BB7528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2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="001A37B6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» 0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="006E2F10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202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3</w:t>
      </w:r>
      <w:r w:rsidR="004A2C34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ж. №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</w:t>
      </w:r>
      <w:r w:rsidR="00BB7528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«2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  <w:r w:rsidR="009B1546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1A37B6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0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="006E2F10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  <w:r w:rsidR="001A37B6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2002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3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г </w:t>
      </w:r>
      <w:r w:rsidR="004A2C34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№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</w:p>
    <w:p w:rsidR="006C0FC1" w:rsidRPr="00086B45" w:rsidRDefault="00986FB5" w:rsidP="00986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Шымкент қаласы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  <w:t xml:space="preserve">     город Шымкент</w:t>
      </w:r>
    </w:p>
    <w:p w:rsidR="006C0FC1" w:rsidRPr="00086B45" w:rsidRDefault="006C0FC1" w:rsidP="006C0FC1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</w:p>
    <w:p w:rsidR="005A373F" w:rsidRPr="00086B45" w:rsidRDefault="005A373F" w:rsidP="006C0FC1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</w:p>
    <w:p w:rsidR="006C0FC1" w:rsidRPr="00086B45" w:rsidRDefault="009B1546" w:rsidP="006C0FC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Жалпы тарих және музей ісі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кафедрасы</w:t>
      </w:r>
    </w:p>
    <w:p w:rsidR="006C0FC1" w:rsidRPr="00086B45" w:rsidRDefault="006C0FC1" w:rsidP="006C0FC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Әдістемелік семинар мәжілісінің хаттамасынан көшірме</w:t>
      </w:r>
    </w:p>
    <w:p w:rsidR="005A373F" w:rsidRPr="00086B45" w:rsidRDefault="005A373F" w:rsidP="006C0FC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C0FC1" w:rsidRPr="00086B45" w:rsidRDefault="006C0FC1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Қатысқандар: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т.ғ.к., доцент </w:t>
      </w:r>
      <w:r w:rsidR="009B154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Отарбаева Г.К.,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т.ғ.д., доцент </w:t>
      </w:r>
      <w:r w:rsidR="009B154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Тажмуханова Н.Е.,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т.ғ.к., 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>доцент</w:t>
      </w:r>
      <w:r w:rsidR="009B154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Авизова А.К.,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п.ғ.к., доцент Мусаева С.Т., </w:t>
      </w:r>
      <w:r w:rsidR="009B1546" w:rsidRPr="00086B45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.ғ.к., </w:t>
      </w:r>
      <w:r w:rsidR="009B154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 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>Жанболатов С.Е.,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т.ғ.к., </w:t>
      </w:r>
      <w:r w:rsidR="00A20F40" w:rsidRPr="00086B45">
        <w:rPr>
          <w:rFonts w:ascii="Times New Roman" w:hAnsi="Times New Roman" w:cs="Times New Roman"/>
          <w:sz w:val="24"/>
          <w:szCs w:val="24"/>
          <w:lang w:val="kk-KZ"/>
        </w:rPr>
        <w:t>аға оқытушы Жолдасов Б.С.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, т.ғ.к., аға оқытушы 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>Мирзамсеитова Г.Е.,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т.ғ.к., аға оқытушы Рсымбетова Л.А.,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20F40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 Таштанов Ж.А., </w:t>
      </w:r>
      <w:r w:rsidR="002707C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  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>Байбосынова Г.Д.</w:t>
      </w:r>
      <w:r w:rsidR="002707C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 </w:t>
      </w:r>
      <w:r w:rsidR="00CD2920" w:rsidRPr="00086B45">
        <w:rPr>
          <w:rFonts w:ascii="Times New Roman" w:hAnsi="Times New Roman" w:cs="Times New Roman"/>
          <w:sz w:val="24"/>
          <w:szCs w:val="24"/>
          <w:lang w:val="kk-KZ"/>
        </w:rPr>
        <w:t>Сейтімбетова Д.Е., аға оқытушы Лабенова Р.С., оқытушы Сағындықова А.Ә.</w:t>
      </w:r>
    </w:p>
    <w:p w:rsidR="00A20F40" w:rsidRPr="00086B45" w:rsidRDefault="00A20F40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0FC1" w:rsidRPr="00086B45" w:rsidRDefault="006C0FC1" w:rsidP="006C0FC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Күн тәртібінде:</w:t>
      </w:r>
    </w:p>
    <w:p w:rsidR="006C0FC1" w:rsidRPr="00086B45" w:rsidRDefault="006C0FC1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2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>. Кафедралық оқу-әдістемелік әдебиеттерді дайындау және баспадан шығару туралы</w:t>
      </w:r>
    </w:p>
    <w:p w:rsidR="006C0FC1" w:rsidRPr="00086B45" w:rsidRDefault="006C0FC1" w:rsidP="004A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2.1</w:t>
      </w:r>
      <w:r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«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D0383E" w:rsidRPr="00086B4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» пәні бойынша 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7М02220 – Тарих   және  7М01563 – «География-Тарих» </w:t>
      </w:r>
      <w:r w:rsidR="00FF446F" w:rsidRPr="00086B45">
        <w:rPr>
          <w:rFonts w:ascii="Times New Roman" w:hAnsi="Times New Roman" w:cs="Times New Roman"/>
          <w:bCs/>
          <w:sz w:val="24"/>
          <w:szCs w:val="24"/>
          <w:lang w:val="kk-KZ"/>
        </w:rPr>
        <w:t>білім беру бағдарлама</w:t>
      </w:r>
      <w:r w:rsidR="00936D8A">
        <w:rPr>
          <w:rFonts w:ascii="Times New Roman" w:hAnsi="Times New Roman" w:cs="Times New Roman"/>
          <w:bCs/>
          <w:sz w:val="24"/>
          <w:szCs w:val="24"/>
          <w:lang w:val="kk-KZ"/>
        </w:rPr>
        <w:t>лары</w:t>
      </w:r>
      <w:r w:rsidR="00FF446F" w:rsidRPr="00086B4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ның </w:t>
      </w:r>
      <w:r w:rsidR="00FF446F" w:rsidRPr="00086B45">
        <w:rPr>
          <w:rFonts w:ascii="Times New Roman" w:hAnsi="Times New Roman" w:cs="Times New Roman"/>
          <w:sz w:val="24"/>
          <w:szCs w:val="24"/>
          <w:lang w:val="kk-KZ"/>
        </w:rPr>
        <w:t>білім алушыларына</w:t>
      </w:r>
      <w:r w:rsidR="008D624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дәрістер жинағы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>А.К.Авизова</w:t>
      </w:r>
      <w:r w:rsidR="00E50DD1" w:rsidRPr="00086B45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0836A7" w:rsidRPr="00086B45" w:rsidRDefault="00FF446F" w:rsidP="0008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2.2</w:t>
      </w:r>
      <w:r w:rsidR="006C0FC1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Тыңдалды: </w:t>
      </w:r>
      <w:r w:rsidR="000836A7"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«</w:t>
      </w:r>
      <w:r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Жалпы тарих және музей ісі</w:t>
      </w:r>
      <w:r w:rsidR="000836A7"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» кафедрасының </w:t>
      </w:r>
      <w:r w:rsidR="00D0383E"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доценті 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Авизова А.К. </w:t>
      </w:r>
      <w:r w:rsidR="000836A7" w:rsidRPr="00086B45">
        <w:rPr>
          <w:rFonts w:ascii="Times New Roman" w:hAnsi="Times New Roman" w:cs="Times New Roman"/>
          <w:bCs/>
          <w:sz w:val="24"/>
          <w:szCs w:val="24"/>
          <w:lang w:val="kk-KZ"/>
        </w:rPr>
        <w:t>с</w:t>
      </w:r>
      <w:r w:rsidR="000836A7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өз алды: 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D0383E" w:rsidRPr="00086B4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="000836A7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пәнінен</w:t>
      </w:r>
      <w:r w:rsidR="00986FB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0836A7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типтік оқу жұмыс бағдарламасына сай, оқу бағдарламасы бойынша дайындалды. Көлемі 3 б.т. </w:t>
      </w:r>
    </w:p>
    <w:p w:rsidR="006C0FC1" w:rsidRPr="00086B45" w:rsidRDefault="006C0FC1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Сөз алды:</w:t>
      </w:r>
      <w:r w:rsidR="00FF446F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D0383E" w:rsidRPr="00086B45">
        <w:rPr>
          <w:rFonts w:ascii="Times New Roman" w:hAnsi="Times New Roman" w:cs="Times New Roman"/>
          <w:b/>
          <w:sz w:val="24"/>
          <w:szCs w:val="24"/>
          <w:lang w:val="kk-KZ"/>
        </w:rPr>
        <w:t>Мусаева С.Т.</w:t>
      </w:r>
      <w:r w:rsidR="007A4BBF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:</w:t>
      </w:r>
      <w:r w:rsidR="00986FB5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Автор дайындаған </w:t>
      </w:r>
      <w:r w:rsidR="00FF446F" w:rsidRPr="00086B45">
        <w:rPr>
          <w:rFonts w:ascii="Times New Roman" w:hAnsi="Times New Roman" w:cs="Times New Roman"/>
          <w:sz w:val="24"/>
          <w:szCs w:val="24"/>
          <w:lang w:val="kk-KZ"/>
        </w:rPr>
        <w:t>дәрістер жинағы</w:t>
      </w:r>
      <w:r w:rsidR="00986FB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типтік оқу бағдарламасына сай орындалған.Тақырыпқа қатысты </w:t>
      </w:r>
      <w:bookmarkStart w:id="0" w:name="_GoBack"/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білім алушыларға </w:t>
      </w:r>
      <w:bookmarkEnd w:id="0"/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толыққанды материалдар алады деп ойлаймын. </w:t>
      </w:r>
      <w:r w:rsidR="00FF446F" w:rsidRPr="00086B45">
        <w:rPr>
          <w:rFonts w:ascii="Times New Roman" w:hAnsi="Times New Roman" w:cs="Times New Roman"/>
          <w:sz w:val="24"/>
          <w:szCs w:val="24"/>
          <w:lang w:val="kk-KZ"/>
        </w:rPr>
        <w:t>Дәрістер жинағы</w:t>
      </w:r>
      <w:r w:rsidR="00986FB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факультеттің </w:t>
      </w:r>
      <w:r w:rsidR="00E50DD1" w:rsidRPr="00086B45"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>дістемелік комиссиясына ұсынамын.</w:t>
      </w:r>
    </w:p>
    <w:p w:rsidR="006C0FC1" w:rsidRPr="00086B45" w:rsidRDefault="005E5A13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sz w:val="24"/>
          <w:szCs w:val="24"/>
          <w:lang w:val="kk-KZ"/>
        </w:rPr>
        <w:t>Тажмуханова Н.Е.</w:t>
      </w:r>
      <w:r w:rsidR="00E50DD1" w:rsidRPr="00086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6C0FC1"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«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D0383E" w:rsidRPr="00086B4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» пәнінен </w:t>
      </w:r>
      <w:r w:rsidR="00CD7FB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>типтік оқу бағдарламасы негізінде дайындалған. Әр</w:t>
      </w:r>
      <w:r w:rsidR="00F018C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>ақырыптар бойынша әдебиеттер ұсынылған. Жалпы әдістемелік нұсқаулық білім алушылар үшін де, оқытушылар үшін де көмегі болады деп есептеймін.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Сондықтан 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факультеттің Әдістемелік комиссиясына ұсынамын.  </w:t>
      </w:r>
    </w:p>
    <w:p w:rsidR="006C0FC1" w:rsidRPr="00086B45" w:rsidRDefault="006C0FC1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Қаулы қабылданды: </w:t>
      </w:r>
    </w:p>
    <w:p w:rsidR="006C0FC1" w:rsidRPr="00086B45" w:rsidRDefault="006C0FC1" w:rsidP="006C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1.</w:t>
      </w:r>
      <w:r w:rsidR="00E64DF6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Доцент А.К. 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Авизова</w:t>
      </w:r>
      <w:r w:rsidR="00D0383E" w:rsidRPr="00086B45">
        <w:rPr>
          <w:rFonts w:ascii="Times New Roman" w:hAnsi="Times New Roman" w:cs="Times New Roman"/>
          <w:b/>
          <w:bCs/>
          <w:sz w:val="24"/>
          <w:szCs w:val="24"/>
          <w:lang w:val="kk-KZ"/>
        </w:rPr>
        <w:t>ны</w:t>
      </w:r>
      <w:r w:rsidR="00E64DF6"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ң</w:t>
      </w:r>
      <w:r w:rsidR="00E50DD1" w:rsidRPr="00086B4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D0383E" w:rsidRPr="00086B4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="002707C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A4BBF" w:rsidRPr="00086B45">
        <w:rPr>
          <w:rFonts w:ascii="Times New Roman" w:hAnsi="Times New Roman" w:cs="Times New Roman"/>
          <w:sz w:val="24"/>
          <w:szCs w:val="24"/>
          <w:lang w:val="kk-KZ"/>
        </w:rPr>
        <w:t>пәнінен</w:t>
      </w:r>
      <w:r w:rsidR="00986FB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>дәрістер жинағы</w:t>
      </w:r>
      <w:r w:rsidR="00986FB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0383E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7М02220 – Тарих   және  7М01563 – «География-Тарих» 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64DF6" w:rsidRPr="00086B4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білім беру бағдарламасының 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білім алушылары </w:t>
      </w:r>
      <w:r w:rsidR="002707C6" w:rsidRPr="00086B45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7A4BBF" w:rsidRPr="00086B45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986FB5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>факультеттің Әдістемелік комиссиясына ұсынылсын.</w:t>
      </w:r>
    </w:p>
    <w:p w:rsidR="006C0FC1" w:rsidRPr="00086B45" w:rsidRDefault="006C0FC1" w:rsidP="006C0F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A37FD9" w:rsidRPr="00086B45" w:rsidRDefault="00A37FD9" w:rsidP="00A37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меңгерушісі:             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Г.К.Отарбаева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37FD9" w:rsidRPr="00086B45" w:rsidRDefault="00A37FD9" w:rsidP="00A37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DA47CB" w:rsidRPr="00086B45" w:rsidRDefault="00A37FD9" w:rsidP="00A37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Хатшы:                            </w:t>
      </w:r>
      <w:r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  <w:r w:rsidR="006C0FC1" w:rsidRPr="00086B45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E64DF6" w:rsidRPr="00086B45">
        <w:rPr>
          <w:rFonts w:ascii="Times New Roman" w:hAnsi="Times New Roman" w:cs="Times New Roman"/>
          <w:sz w:val="24"/>
          <w:szCs w:val="24"/>
          <w:lang w:val="kk-KZ"/>
        </w:rPr>
        <w:t>Ж.Т.Усипбаева</w:t>
      </w:r>
    </w:p>
    <w:sectPr w:rsidR="00DA47CB" w:rsidRPr="00086B45" w:rsidSect="00086B45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Kaz Key">
    <w:altName w:val="Arial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80D"/>
    <w:rsid w:val="0000613B"/>
    <w:rsid w:val="000836A7"/>
    <w:rsid w:val="00086B45"/>
    <w:rsid w:val="000E1A2E"/>
    <w:rsid w:val="00162FFC"/>
    <w:rsid w:val="001A37B6"/>
    <w:rsid w:val="002707C6"/>
    <w:rsid w:val="002A1812"/>
    <w:rsid w:val="003A19B7"/>
    <w:rsid w:val="004A2C34"/>
    <w:rsid w:val="0053380D"/>
    <w:rsid w:val="005A373F"/>
    <w:rsid w:val="005E5A13"/>
    <w:rsid w:val="006103A0"/>
    <w:rsid w:val="006936A2"/>
    <w:rsid w:val="006C006E"/>
    <w:rsid w:val="006C0FC1"/>
    <w:rsid w:val="006E2F10"/>
    <w:rsid w:val="007140F3"/>
    <w:rsid w:val="007A4BBF"/>
    <w:rsid w:val="007F1D51"/>
    <w:rsid w:val="00883E5D"/>
    <w:rsid w:val="008902E4"/>
    <w:rsid w:val="008D3906"/>
    <w:rsid w:val="008D6246"/>
    <w:rsid w:val="008F3A71"/>
    <w:rsid w:val="00936D8A"/>
    <w:rsid w:val="00986FB5"/>
    <w:rsid w:val="009A6489"/>
    <w:rsid w:val="009B1546"/>
    <w:rsid w:val="009B5B7F"/>
    <w:rsid w:val="00A20F40"/>
    <w:rsid w:val="00A23B84"/>
    <w:rsid w:val="00A37FD9"/>
    <w:rsid w:val="00A475EA"/>
    <w:rsid w:val="00AF6CB3"/>
    <w:rsid w:val="00B363D1"/>
    <w:rsid w:val="00BA7C7A"/>
    <w:rsid w:val="00BB7528"/>
    <w:rsid w:val="00BF03AE"/>
    <w:rsid w:val="00C8628D"/>
    <w:rsid w:val="00CD0838"/>
    <w:rsid w:val="00CD2920"/>
    <w:rsid w:val="00CD7FBE"/>
    <w:rsid w:val="00D0383E"/>
    <w:rsid w:val="00D42CAB"/>
    <w:rsid w:val="00DA47CB"/>
    <w:rsid w:val="00E036C7"/>
    <w:rsid w:val="00E47620"/>
    <w:rsid w:val="00E47D2F"/>
    <w:rsid w:val="00E50DD1"/>
    <w:rsid w:val="00E64DF6"/>
    <w:rsid w:val="00E73A94"/>
    <w:rsid w:val="00EA5FBD"/>
    <w:rsid w:val="00F018C5"/>
    <w:rsid w:val="00FF4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2BEDB-C94E-487B-9597-D734E5AB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FC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C006E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6C00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006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006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006E"/>
    <w:pPr>
      <w:keepNext/>
      <w:spacing w:after="0" w:line="240" w:lineRule="auto"/>
      <w:ind w:left="1134" w:hanging="283"/>
      <w:jc w:val="center"/>
      <w:outlineLvl w:val="4"/>
    </w:pPr>
    <w:rPr>
      <w:rFonts w:ascii="Arial Kaz Key" w:eastAsia="SimSun" w:hAnsi="Arial Kaz Key" w:cs="Times New Roman"/>
      <w:sz w:val="28"/>
      <w:szCs w:val="20"/>
    </w:rPr>
  </w:style>
  <w:style w:type="paragraph" w:styleId="6">
    <w:name w:val="heading 6"/>
    <w:basedOn w:val="a"/>
    <w:next w:val="a"/>
    <w:link w:val="60"/>
    <w:qFormat/>
    <w:rsid w:val="006C006E"/>
    <w:pPr>
      <w:keepNext/>
      <w:spacing w:after="0" w:line="240" w:lineRule="auto"/>
      <w:ind w:left="1134" w:hanging="283"/>
      <w:outlineLvl w:val="5"/>
    </w:pPr>
    <w:rPr>
      <w:rFonts w:ascii="Arial Kaz Key" w:eastAsia="SimSun" w:hAnsi="Arial Kaz Key" w:cs="Times New Roman"/>
      <w:sz w:val="28"/>
      <w:szCs w:val="20"/>
    </w:rPr>
  </w:style>
  <w:style w:type="paragraph" w:styleId="7">
    <w:name w:val="heading 7"/>
    <w:basedOn w:val="a"/>
    <w:next w:val="a"/>
    <w:link w:val="70"/>
    <w:qFormat/>
    <w:rsid w:val="006C006E"/>
    <w:pPr>
      <w:keepNext/>
      <w:spacing w:after="0" w:line="240" w:lineRule="auto"/>
      <w:jc w:val="both"/>
      <w:outlineLvl w:val="6"/>
    </w:pPr>
    <w:rPr>
      <w:rFonts w:ascii="Arial Kaz Key" w:eastAsia="Times New Roman" w:hAnsi="Arial Kaz Key" w:cs="Times New Roman"/>
      <w:sz w:val="24"/>
      <w:szCs w:val="20"/>
    </w:rPr>
  </w:style>
  <w:style w:type="paragraph" w:styleId="8">
    <w:name w:val="heading 8"/>
    <w:basedOn w:val="a"/>
    <w:next w:val="a"/>
    <w:link w:val="80"/>
    <w:qFormat/>
    <w:rsid w:val="006C006E"/>
    <w:pPr>
      <w:keepNext/>
      <w:spacing w:after="0" w:line="240" w:lineRule="auto"/>
      <w:ind w:firstLine="567"/>
      <w:jc w:val="both"/>
      <w:outlineLvl w:val="7"/>
    </w:pPr>
    <w:rPr>
      <w:rFonts w:ascii="Arial Kaz Key" w:eastAsia="Times New Roman" w:hAnsi="Arial Kaz Key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06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6C00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00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C00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C006E"/>
    <w:rPr>
      <w:rFonts w:ascii="Arial Kaz Key" w:eastAsia="SimSun" w:hAnsi="Arial Kaz Key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006E"/>
    <w:rPr>
      <w:rFonts w:ascii="Arial Kaz Key" w:eastAsia="SimSun" w:hAnsi="Arial Kaz Key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C006E"/>
    <w:rPr>
      <w:rFonts w:ascii="Arial Kaz Key" w:eastAsia="Times New Roman" w:hAnsi="Arial Kaz Key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C006E"/>
    <w:rPr>
      <w:rFonts w:ascii="Arial Kaz Key" w:eastAsia="Times New Roman" w:hAnsi="Arial Kaz Key" w:cs="Times New Roman"/>
      <w:sz w:val="28"/>
      <w:szCs w:val="20"/>
      <w:lang w:val="en-US" w:eastAsia="ru-RU"/>
    </w:rPr>
  </w:style>
  <w:style w:type="paragraph" w:styleId="a3">
    <w:name w:val="Title"/>
    <w:basedOn w:val="a"/>
    <w:link w:val="a4"/>
    <w:qFormat/>
    <w:rsid w:val="006C006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val="en-US"/>
    </w:rPr>
  </w:style>
  <w:style w:type="character" w:customStyle="1" w:styleId="a4">
    <w:name w:val="Название Знак"/>
    <w:basedOn w:val="a0"/>
    <w:link w:val="a3"/>
    <w:rsid w:val="006C006E"/>
    <w:rPr>
      <w:rFonts w:ascii="Times New Roman" w:eastAsia="Times New Roman" w:hAnsi="Times New Roman" w:cs="Times New Roman"/>
      <w:i/>
      <w:iCs/>
      <w:sz w:val="28"/>
      <w:szCs w:val="28"/>
      <w:lang w:val="en-US" w:eastAsia="ru-RU"/>
    </w:rPr>
  </w:style>
  <w:style w:type="paragraph" w:styleId="a5">
    <w:name w:val="Subtitle"/>
    <w:basedOn w:val="a"/>
    <w:link w:val="a6"/>
    <w:qFormat/>
    <w:rsid w:val="006C006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rsid w:val="006C006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7">
    <w:name w:val="Strong"/>
    <w:basedOn w:val="a0"/>
    <w:qFormat/>
    <w:rsid w:val="006C006E"/>
    <w:rPr>
      <w:b/>
      <w:bCs/>
    </w:rPr>
  </w:style>
  <w:style w:type="character" w:styleId="a8">
    <w:name w:val="Emphasis"/>
    <w:qFormat/>
    <w:rsid w:val="006C006E"/>
    <w:rPr>
      <w:i/>
    </w:rPr>
  </w:style>
  <w:style w:type="paragraph" w:styleId="a9">
    <w:name w:val="No Spacing"/>
    <w:uiPriority w:val="99"/>
    <w:qFormat/>
    <w:rsid w:val="006C0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qFormat/>
    <w:rsid w:val="006C00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C0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0FC1"/>
    <w:rPr>
      <w:rFonts w:ascii="Tahoma" w:eastAsiaTheme="minorEastAsia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unhideWhenUsed/>
    <w:rsid w:val="009B5B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Учетная запись Майкрософт</cp:lastModifiedBy>
  <cp:revision>11</cp:revision>
  <cp:lastPrinted>2023-06-20T11:31:00Z</cp:lastPrinted>
  <dcterms:created xsi:type="dcterms:W3CDTF">2022-10-26T07:30:00Z</dcterms:created>
  <dcterms:modified xsi:type="dcterms:W3CDTF">2023-06-20T11:55:00Z</dcterms:modified>
</cp:coreProperties>
</file>